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4244A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附件：</w:t>
      </w:r>
      <w:r>
        <w:rPr>
          <w:rFonts w:hint="eastAsia" w:hAnsi="Calibri" w:eastAsia="仿宋" w:cs="Times New Roman"/>
          <w:b/>
          <w:bCs/>
          <w:color w:val="auto"/>
          <w:sz w:val="28"/>
          <w:szCs w:val="28"/>
          <w:highlight w:val="none"/>
          <w:lang w:val="en-US" w:eastAsia="zh-CN"/>
        </w:rPr>
        <w:t>采购分包及限价</w:t>
      </w:r>
    </w:p>
    <w:bookmarkEnd w:id="0"/>
    <w:tbl>
      <w:tblPr>
        <w:tblStyle w:val="3"/>
        <w:tblW w:w="92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48"/>
        <w:gridCol w:w="632"/>
        <w:gridCol w:w="832"/>
        <w:gridCol w:w="3344"/>
        <w:gridCol w:w="960"/>
        <w:gridCol w:w="1736"/>
      </w:tblGrid>
      <w:tr w14:paraId="5439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A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限价（元）</w:t>
            </w:r>
          </w:p>
        </w:tc>
      </w:tr>
      <w:tr w14:paraId="70AE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C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7A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C5C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全瓷牙冠/桥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二氧化锆晶瓷(饰瓷)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468 </w:t>
            </w:r>
          </w:p>
        </w:tc>
      </w:tr>
      <w:tr w14:paraId="534C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3B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3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CEAF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E93D6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高强度氧化锆全锆冠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D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 </w:t>
            </w:r>
          </w:p>
        </w:tc>
      </w:tr>
      <w:tr w14:paraId="6FB1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67F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BFDE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2B5A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二氧化锆(泽康)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7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406 </w:t>
            </w:r>
          </w:p>
        </w:tc>
      </w:tr>
      <w:tr w14:paraId="2FDF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85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C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9BD1B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7D2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二氧化锆臻瓷(饰瓷)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437 </w:t>
            </w:r>
          </w:p>
        </w:tc>
      </w:tr>
      <w:tr w14:paraId="20FD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19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CFF1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FD3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铂晶瓷(饰瓷)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3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265 </w:t>
            </w:r>
          </w:p>
        </w:tc>
      </w:tr>
      <w:tr w14:paraId="2D0E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5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D7C0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FD598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LAVA全锆冠(全锆)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654 </w:t>
            </w:r>
          </w:p>
        </w:tc>
      </w:tr>
      <w:tr w14:paraId="0375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7A2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8026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8C0E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亚非爱迩全瓷(全锆)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169 </w:t>
            </w:r>
          </w:p>
        </w:tc>
      </w:tr>
      <w:tr w14:paraId="2B29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B6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4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E3E0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5309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亚非爱迩全瓷(饰瓷)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169 </w:t>
            </w:r>
          </w:p>
        </w:tc>
      </w:tr>
      <w:tr w14:paraId="145C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8B8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4C9F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FAFC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二氧化锆臻瓷(全锆)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437 </w:t>
            </w:r>
          </w:p>
        </w:tc>
      </w:tr>
      <w:tr w14:paraId="60FC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06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B315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9B15F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单牙种植用全瓷牙冠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180 </w:t>
            </w:r>
          </w:p>
        </w:tc>
      </w:tr>
      <w:tr w14:paraId="693C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F9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547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3C2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金属烤瓷冠/桥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无铍无镍烤瓷冠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</w:tr>
      <w:tr w14:paraId="4B98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1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8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19D4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2DEDA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纳米聚合瓷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 </w:t>
            </w:r>
          </w:p>
        </w:tc>
      </w:tr>
      <w:tr w14:paraId="512F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5F5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C0A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2E785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阿登特克烤瓷冠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92 </w:t>
            </w:r>
          </w:p>
        </w:tc>
      </w:tr>
      <w:tr w14:paraId="2623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E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8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20E0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9854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超强生物烤瓷冠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1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160 </w:t>
            </w:r>
          </w:p>
        </w:tc>
      </w:tr>
      <w:tr w14:paraId="56EB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2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AE3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730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支架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整铸支架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 </w:t>
            </w:r>
          </w:p>
        </w:tc>
      </w:tr>
      <w:tr w14:paraId="2937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8C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9CF9A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9D6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高弹钢支架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150 </w:t>
            </w:r>
          </w:p>
        </w:tc>
      </w:tr>
      <w:tr w14:paraId="1798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2E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6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83D3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FF5AC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纯钛支架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715 </w:t>
            </w:r>
          </w:p>
        </w:tc>
      </w:tr>
      <w:tr w14:paraId="514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FB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3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2EF49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E3E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树脂基托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树脂义齿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 </w:t>
            </w:r>
          </w:p>
        </w:tc>
      </w:tr>
      <w:tr w14:paraId="18D8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1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5F8C4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7C34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不碎胶(松风)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D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450 </w:t>
            </w:r>
          </w:p>
        </w:tc>
      </w:tr>
      <w:tr w14:paraId="636B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7D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1FBA6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65E69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隐形义齿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89 </w:t>
            </w:r>
          </w:p>
        </w:tc>
      </w:tr>
      <w:tr w14:paraId="29EC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DA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68FC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A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树脂牙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日本山八牙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</w:tr>
      <w:tr w14:paraId="5DAA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C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8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6D594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AC91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塑钢牙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8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 </w:t>
            </w:r>
          </w:p>
        </w:tc>
      </w:tr>
      <w:tr w14:paraId="3967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B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6D98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0C0E1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凯晶舒适四层显色牙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35 </w:t>
            </w:r>
          </w:p>
        </w:tc>
      </w:tr>
      <w:tr w14:paraId="21E9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B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05679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A3A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日本松风塑钢牙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</w:tr>
      <w:tr w14:paraId="4D23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7F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F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81DC8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CAA0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87AD1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正畸/矫治</w:t>
            </w:r>
          </w:p>
          <w:p w14:paraId="21DD6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导向板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</w:tr>
      <w:tr w14:paraId="699A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40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6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A3B2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336A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夜磨牙套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288 </w:t>
            </w:r>
          </w:p>
        </w:tc>
      </w:tr>
      <w:tr w14:paraId="578B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B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2541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3EA0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加卡环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5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 </w:t>
            </w:r>
          </w:p>
        </w:tc>
      </w:tr>
      <w:tr w14:paraId="30EC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F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92D1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1BEFF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哈利式保持器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120 </w:t>
            </w:r>
          </w:p>
        </w:tc>
      </w:tr>
      <w:tr w14:paraId="03B9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79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E4FE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D3DEB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间隙保持器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B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 </w:t>
            </w:r>
          </w:p>
        </w:tc>
      </w:tr>
      <w:tr w14:paraId="0BF31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DA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6059C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A8AA3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C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颌垫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</w:tr>
      <w:tr w14:paraId="54F7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EB2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DBE9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B8C4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</w:tr>
      <w:tr w14:paraId="010B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3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8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3A468E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F7D9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法兰克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720 </w:t>
            </w:r>
          </w:p>
        </w:tc>
      </w:tr>
      <w:tr w14:paraId="75399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3B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4D29C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AE243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牵引钩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4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 </w:t>
            </w:r>
          </w:p>
        </w:tc>
      </w:tr>
      <w:tr w14:paraId="4E75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义眼用羟基磷灰石生物陶瓷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D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</w:t>
            </w:r>
          </w:p>
        </w:tc>
      </w:tr>
      <w:tr w14:paraId="441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血浆滤过器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</w:tr>
      <w:tr w14:paraId="522F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同种骨植入材料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1484</w:t>
            </w:r>
          </w:p>
        </w:tc>
      </w:tr>
      <w:tr w14:paraId="3639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C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E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组合式外固定支架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</w:t>
            </w:r>
          </w:p>
        </w:tc>
      </w:tr>
      <w:tr w14:paraId="444D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0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C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单侧一体式外固定支架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7270</w:t>
            </w:r>
          </w:p>
        </w:tc>
      </w:tr>
      <w:tr w14:paraId="4CA0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E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U型钉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6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3060</w:t>
            </w:r>
          </w:p>
        </w:tc>
      </w:tr>
      <w:tr w14:paraId="3C57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肩关节假体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4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11260</w:t>
            </w:r>
          </w:p>
        </w:tc>
      </w:tr>
      <w:tr w14:paraId="3F62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44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8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一次性骨水泥真空搅拌套件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292.5</w:t>
            </w:r>
          </w:p>
        </w:tc>
      </w:tr>
      <w:tr w14:paraId="5E30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A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正畸粘接剂系统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</w:tr>
      <w:tr w14:paraId="253E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1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9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正畸用托槽和颊面管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</w:tr>
      <w:tr w14:paraId="554F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7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正畸丝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9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</w:tr>
      <w:tr w14:paraId="78EF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0D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造牙粉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7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 w14:paraId="3A7E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D45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5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义齿基托树脂（自凝牙托水）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032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0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牙胶尖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B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</w:tr>
      <w:tr w14:paraId="7AB1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3A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牙根管塞尖（牙胶尖）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</w:tr>
      <w:tr w14:paraId="2861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12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3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口外正畸牵引装置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F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FF9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E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D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硅橡胶印模材料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3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0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</w:tr>
      <w:tr w14:paraId="4897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FB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2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</w:tr>
      <w:tr w14:paraId="1F98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0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根管充填材料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</w:tr>
      <w:tr w14:paraId="64F2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C3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F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F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</w:tr>
      <w:tr w14:paraId="0E61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0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动脉瘤夹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3825</w:t>
            </w:r>
          </w:p>
        </w:tc>
      </w:tr>
      <w:tr w14:paraId="469B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1C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脑脊液分流器及其组件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9945</w:t>
            </w:r>
          </w:p>
        </w:tc>
      </w:tr>
      <w:tr w14:paraId="1C1B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5A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颅骨网板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7020</w:t>
            </w:r>
          </w:p>
        </w:tc>
      </w:tr>
      <w:tr w14:paraId="2C7F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98B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4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颅骨螺钉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枚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1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</w:tr>
      <w:tr w14:paraId="04CC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8F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一次性使用脑室外引流装置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6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</w:tr>
      <w:tr w14:paraId="323A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个性化基台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1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颗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3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</w:tr>
    </w:tbl>
    <w:p w14:paraId="506E09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448BC"/>
    <w:rsid w:val="7BE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2025-03-18T00:36:00Z</dcterms:created>
  <dc:creator>胡婷</dc:creator>
  <cp:lastModifiedBy>胡婷</cp:lastModifiedBy>
  <dcterms:modified xsi:type="dcterms:W3CDTF">2025-03-18T00:37:19Z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F36311ECDD034EB2AE8CB5EF3957413A_11</vt:lpwstr>
  </property>
  <property fmtid="{D5CDD505-2E9C-101B-9397-08002B2CF9AE}" pid="4" name="KSOTemplateDocerSaveRecord">
    <vt:lpwstr>eyJoZGlkIjoiNTAzNWFkMzVkMThjZTVjMzMyNjY2YjFiZjExNDQ0NzMiLCJ1c2VySWQiOiIxNTgyNzc3OTg2In0=</vt:lpwstr>
  </property>
</Properties>
</file>