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广元市第一人民医院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拟采购医疗设备维保服务参加推荐会议供应商名单</w:t>
      </w:r>
    </w:p>
    <w:bookmarkEnd w:id="0"/>
    <w:tbl>
      <w:tblPr>
        <w:tblStyle w:val="4"/>
        <w:tblW w:w="860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2404"/>
        <w:gridCol w:w="52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5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参加推介会议供应商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GE 1.5T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磁共振维保</w:t>
            </w:r>
          </w:p>
        </w:tc>
        <w:tc>
          <w:tcPr>
            <w:tcW w:w="52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凯思轩达医疗科技无锡有限公司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2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广州泽迈医疗科技有限公司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2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国药集团四川省川北医疗器械有限公司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128层CT维保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凯思轩达医疗科技无锡有限公司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成都朴维电子科技有限公司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国药集团四川省川北医疗器械有限公司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9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西门子双源CT维保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西门子医疗系统有限公司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国药集团四川省川北医疗器械有限公司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飞利浦彩超维保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成都泽成科技有限公司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成都宇正佳瑞科技有限公司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国药集团四川省川北医疗器械有限公司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GE DSA维保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凯思轩达医疗科技无锡有限公司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广州泽迈医疗科技有限公司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北京威格瑞技术服务有限公司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国药集团四川省川北医疗器械有限公司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4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飞利浦DSA维保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凯思轩达医疗科技无锡有限公司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广州泽迈医疗科技有限公司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成都朴维电子科技有限公司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北京威格瑞技术服务有限公司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国药集团四川省川北医疗器械有限公司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4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直线加速器维保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上海卓亚医疗科技有限公司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国药集团四川省川北医疗器械有限公司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成都裕康医疗设备有限公司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北京众泰合医疗器械有限公司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13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40C99"/>
    <w:rsid w:val="3154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431</Words>
  <Characters>444</Characters>
  <Lines>0</Lines>
  <Paragraphs>0</Paragraphs>
  <TotalTime>1</TotalTime>
  <ScaleCrop>false</ScaleCrop>
  <LinksUpToDate>false</LinksUpToDate>
  <CharactersWithSpaces>446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2022-04-14T09:45:00Z</dcterms:created>
  <dc:creator>美若黎明</dc:creator>
  <cp:lastModifiedBy>美若黎明</cp:lastModifiedBy>
  <dcterms:modified xsi:type="dcterms:W3CDTF">2022-04-14T09:46:37Z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CD86E75DB8174A988B33D89C6EA83417</vt:lpwstr>
  </property>
</Properties>
</file>